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eastAsia="Times New Roman" w:cstheme="minorHAnsi"/>
          <w:b/>
          <w:bCs/>
          <w:color w:val="000000"/>
          <w:sz w:val="28"/>
          <w:szCs w:val="28"/>
          <w:lang w:val="en-US"/>
        </w:rPr>
      </w:pPr>
      <w:r>
        <w:drawing>
          <wp:inline distT="0" distB="0" distL="0" distR="0">
            <wp:extent cx="5943600" cy="833120"/>
            <wp:effectExtent l="0" t="0" r="0" b="5080"/>
            <wp:docPr id="1027" name="Picture 1" descr="C:\Users\NOREJAMPS\AppData\Local\Microsoft\Windows\Temporary Internet Files\Content.Word\yendi letterhe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 descr="C:\Users\NOREJAMPS\AppData\Local\Microsoft\Windows\Temporary Internet Files\Content.Word\yendi letterhead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326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hint="default" w:eastAsia="Times New Roman" w:cstheme="minorHAnsi"/>
          <w:b/>
          <w:bCs/>
          <w:i/>
          <w:iCs/>
          <w:color w:val="000000"/>
          <w:sz w:val="28"/>
          <w:szCs w:val="28"/>
          <w:lang w:val="en-US"/>
        </w:rPr>
      </w:pPr>
      <w:r>
        <w:rPr>
          <w:rFonts w:hint="default" w:eastAsia="Times New Roman" w:cstheme="minorHAnsi"/>
          <w:b/>
          <w:bCs/>
          <w:i/>
          <w:iCs/>
          <w:color w:val="000000"/>
          <w:sz w:val="28"/>
          <w:szCs w:val="28"/>
          <w:lang w:val="en-US"/>
        </w:rPr>
        <w:t>ACKNOWLEDGEMENT</w:t>
      </w:r>
    </w:p>
    <w:p>
      <w:pPr>
        <w:spacing w:after="0" w:line="240" w:lineRule="auto"/>
        <w:jc w:val="center"/>
        <w:rPr>
          <w:rFonts w:hint="default" w:eastAsia="Times New Roman" w:cstheme="minorHAnsi"/>
          <w:b w:val="0"/>
          <w:bCs w:val="0"/>
          <w:color w:val="000000"/>
          <w:sz w:val="28"/>
          <w:szCs w:val="28"/>
          <w:lang w:val="en-US"/>
        </w:rPr>
      </w:pPr>
      <w:r>
        <w:rPr>
          <w:rFonts w:hint="default" w:eastAsia="Times New Roman" w:cstheme="minorHAnsi"/>
          <w:b w:val="0"/>
          <w:bCs w:val="0"/>
          <w:color w:val="000000"/>
          <w:sz w:val="28"/>
          <w:szCs w:val="28"/>
          <w:lang w:val="en-US"/>
        </w:rPr>
        <w:t>ALMIGHTY GOD</w:t>
      </w:r>
    </w:p>
    <w:p>
      <w:pPr>
        <w:spacing w:after="0" w:line="240" w:lineRule="auto"/>
        <w:jc w:val="center"/>
        <w:rPr>
          <w:rFonts w:hint="default" w:eastAsia="Times New Roman" w:cstheme="minorHAnsi"/>
          <w:b w:val="0"/>
          <w:bCs w:val="0"/>
          <w:color w:val="000000"/>
          <w:sz w:val="28"/>
          <w:szCs w:val="28"/>
          <w:lang w:val="en-US"/>
        </w:rPr>
      </w:pPr>
      <w:r>
        <w:rPr>
          <w:rFonts w:hint="default" w:eastAsia="Times New Roman" w:cstheme="minorHAnsi"/>
          <w:b w:val="0"/>
          <w:bCs w:val="0"/>
          <w:color w:val="000000"/>
          <w:sz w:val="28"/>
          <w:szCs w:val="28"/>
          <w:lang w:val="en-US"/>
        </w:rPr>
        <w:t>MR. NKRUMAH(tutor in charge)</w:t>
      </w:r>
    </w:p>
    <w:p>
      <w:pPr>
        <w:spacing w:after="0" w:line="240" w:lineRule="auto"/>
        <w:jc w:val="center"/>
        <w:rPr>
          <w:rFonts w:hint="default" w:eastAsia="Times New Roman" w:cstheme="minorHAnsi"/>
          <w:b w:val="0"/>
          <w:bCs w:val="0"/>
          <w:color w:val="000000"/>
          <w:sz w:val="28"/>
          <w:szCs w:val="28"/>
          <w:lang w:val="en-US"/>
        </w:rPr>
      </w:pPr>
      <w:r>
        <w:rPr>
          <w:rFonts w:hint="default" w:eastAsia="Times New Roman" w:cstheme="minorHAnsi"/>
          <w:b w:val="0"/>
          <w:bCs w:val="0"/>
          <w:color w:val="000000"/>
          <w:sz w:val="28"/>
          <w:szCs w:val="28"/>
          <w:lang w:val="en-US"/>
        </w:rPr>
        <w:t>ALL STUDENTS (ST. VINCOE)</w:t>
      </w:r>
    </w:p>
    <w:p>
      <w:pPr>
        <w:spacing w:after="0" w:line="240" w:lineRule="auto"/>
        <w:jc w:val="center"/>
        <w:rPr>
          <w:rFonts w:hint="default" w:eastAsia="Times New Roman" w:cstheme="minorHAnsi"/>
          <w:b w:val="0"/>
          <w:bCs w:val="0"/>
          <w:color w:val="000000"/>
          <w:sz w:val="28"/>
          <w:szCs w:val="28"/>
          <w:lang w:val="en-US"/>
        </w:rPr>
      </w:pPr>
    </w:p>
    <w:p>
      <w:pPr>
        <w:spacing w:after="0" w:line="240" w:lineRule="auto"/>
        <w:jc w:val="center"/>
        <w:rPr>
          <w:rFonts w:hint="default" w:eastAsia="Times New Roman" w:cstheme="minorHAnsi"/>
          <w:b/>
          <w:bCs/>
          <w:color w:val="000000"/>
          <w:sz w:val="28"/>
          <w:szCs w:val="28"/>
          <w:lang w:val="en-US"/>
        </w:rPr>
      </w:pPr>
    </w:p>
    <w:p>
      <w:pPr>
        <w:spacing w:after="0" w:line="240" w:lineRule="auto"/>
        <w:jc w:val="center"/>
        <w:rPr>
          <w:rFonts w:hint="default" w:eastAsia="Times New Roman" w:cstheme="minorHAnsi"/>
          <w:b/>
          <w:bCs/>
          <w:color w:val="000000"/>
          <w:sz w:val="28"/>
          <w:szCs w:val="28"/>
          <w:lang w:val="en-US"/>
        </w:rPr>
      </w:pPr>
    </w:p>
    <w:p>
      <w:pPr>
        <w:spacing w:after="0" w:line="240" w:lineRule="auto"/>
        <w:jc w:val="center"/>
        <w:rPr>
          <w:rFonts w:hint="default" w:eastAsia="Times New Roman" w:cstheme="minorHAnsi"/>
          <w:b/>
          <w:bCs/>
          <w:color w:val="000000"/>
          <w:sz w:val="28"/>
          <w:szCs w:val="28"/>
          <w:lang w:val="en-US"/>
        </w:rPr>
      </w:pPr>
    </w:p>
    <w:p>
      <w:pPr>
        <w:spacing w:after="0" w:line="240" w:lineRule="auto"/>
        <w:jc w:val="center"/>
        <w:rPr>
          <w:rFonts w:hint="default" w:eastAsia="Times New Roman" w:cstheme="minorHAnsi"/>
          <w:b/>
          <w:bCs/>
          <w:color w:val="000000"/>
          <w:sz w:val="28"/>
          <w:szCs w:val="28"/>
          <w:lang w:val="en-US"/>
        </w:rPr>
      </w:pPr>
      <w:r>
        <w:rPr>
          <w:rFonts w:hint="default" w:eastAsia="Times New Roman" w:cstheme="minorHAnsi"/>
          <w:b/>
          <w:bCs/>
          <w:color w:val="000000"/>
          <w:sz w:val="28"/>
          <w:szCs w:val="28"/>
          <w:lang w:val="en-US"/>
        </w:rPr>
        <w:t>RESEARCH METHOD IN EDUCATION</w:t>
      </w:r>
    </w:p>
    <w:p>
      <w:pPr>
        <w:spacing w:after="0" w:line="240" w:lineRule="auto"/>
        <w:jc w:val="center"/>
        <w:rPr>
          <w:rFonts w:hint="default" w:eastAsia="Times New Roman" w:cstheme="minorHAnsi"/>
          <w:b/>
          <w:bCs/>
          <w:color w:val="000000"/>
          <w:sz w:val="28"/>
          <w:szCs w:val="28"/>
          <w:lang w:val="en-US"/>
        </w:rPr>
      </w:pPr>
      <w:r>
        <w:rPr>
          <w:rFonts w:hint="default" w:eastAsia="Times New Roman" w:cstheme="minorHAnsi"/>
          <w:b/>
          <w:bCs/>
          <w:color w:val="000000"/>
          <w:sz w:val="28"/>
          <w:szCs w:val="28"/>
          <w:lang w:val="en-US"/>
        </w:rPr>
        <w:t>EBS 339J</w:t>
      </w:r>
    </w:p>
    <w:p>
      <w:pPr>
        <w:spacing w:after="0" w:line="240" w:lineRule="auto"/>
        <w:jc w:val="center"/>
        <w:rPr>
          <w:rFonts w:hint="default" w:eastAsia="Times New Roman" w:cstheme="minorHAnsi"/>
          <w:sz w:val="28"/>
          <w:szCs w:val="28"/>
          <w:lang w:val="en-US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Self-Assessment Questions</w:t>
      </w:r>
      <w:r>
        <w:rPr>
          <w:rFonts w:hint="default" w:eastAsia="Times New Roman" w:cstheme="minorHAnsi"/>
          <w:b/>
          <w:bCs/>
          <w:color w:val="000000"/>
          <w:sz w:val="28"/>
          <w:szCs w:val="28"/>
          <w:lang w:val="en-US"/>
        </w:rPr>
        <w:t xml:space="preserve"> and Answers</w:t>
      </w:r>
    </w:p>
    <w:p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>For each item</w:t>
      </w:r>
      <w:r>
        <w:rPr>
          <w:rFonts w:hint="default" w:eastAsia="Times New Roman" w:cstheme="minorHAnsi"/>
          <w:b/>
          <w:bCs/>
          <w:color w:val="000000"/>
          <w:sz w:val="28"/>
          <w:szCs w:val="28"/>
          <w:lang w:val="en-US"/>
        </w:rPr>
        <w:t>,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 select the best or correct option.</w:t>
      </w:r>
    </w:p>
    <w:p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1. The purpose of educational research is to </w:t>
      </w:r>
    </w:p>
    <w:p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(a) Collect data on educational phenomena </w:t>
      </w:r>
    </w:p>
    <w:p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(b) Determine educational phenomena </w:t>
      </w:r>
    </w:p>
    <w:p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(c) State educational phenomena </w:t>
      </w:r>
    </w:p>
    <w:p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 xml:space="preserve">(d) Understand and explain educational phenomena </w:t>
      </w:r>
    </w:p>
    <w:p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2. Educational research can be defined as </w:t>
      </w:r>
    </w:p>
    <w:p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(a) A way of generating solutions to educational problems </w:t>
      </w:r>
    </w:p>
    <w:p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(b) A systematic method of gathering and interpreting information regarding</w:t>
      </w:r>
      <w:r>
        <w:rPr>
          <w:rFonts w:eastAsia="Times New Roman" w:cstheme="minorHAnsi"/>
          <w:color w:val="000000"/>
          <w:sz w:val="28"/>
          <w:szCs w:val="28"/>
        </w:rPr>
        <w:t xml:space="preserve"> educational phenomena </w:t>
      </w:r>
    </w:p>
    <w:p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(c) Different methods applied to educational issues </w:t>
      </w:r>
    </w:p>
    <w:p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(d) Empirical methods of data generation and analysis in education </w:t>
      </w:r>
    </w:p>
    <w:p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3. A student who goes to the library to obtain information to answer a question posed by his/her teacher in class. The student can be described as doing research in a scholarly sense. </w:t>
      </w:r>
    </w:p>
    <w:p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(a) True </w:t>
      </w:r>
    </w:p>
    <w:p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 xml:space="preserve">(b) False </w:t>
      </w:r>
    </w:p>
    <w:p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4. The following statements are characteristics of research 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except </w:t>
      </w:r>
    </w:p>
    <w:p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(a) Research begins with an issue </w:t>
      </w:r>
    </w:p>
    <w:p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(b) Research demands a plan </w:t>
      </w:r>
    </w:p>
    <w:p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(c) Research requires clear statement of problem </w:t>
      </w:r>
    </w:p>
    <w:p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 xml:space="preserve">(d) Research is vertical </w:t>
      </w:r>
    </w:p>
    <w:p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5. Data collection is a necessary condition for research. </w:t>
      </w:r>
    </w:p>
    <w:p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 xml:space="preserve">(a) True </w:t>
      </w:r>
    </w:p>
    <w:p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(b) False </w:t>
      </w:r>
    </w:p>
    <w:p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6 To solve a research problem, a researcher must formulate only research questions. </w:t>
      </w:r>
    </w:p>
    <w:p>
      <w:pPr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(a) True </w:t>
      </w:r>
    </w:p>
    <w:p>
      <w:pPr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(b) False</w:t>
      </w:r>
    </w:p>
    <w:p>
      <w:pPr>
        <w:rPr>
          <w:rFonts w:eastAsia="Times New Roman" w:cstheme="minorHAnsi"/>
          <w:color w:val="000000"/>
          <w:sz w:val="28"/>
          <w:szCs w:val="28"/>
        </w:rPr>
      </w:pP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7. Which way of knowing is likely to provide you with the most valid knowledge?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Authority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Personal experience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(c) The scientific method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 A weakness of personal experience as a source of knowledge is that it is not objective.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(a) True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9. Tradition as a source of knowledge has the advantage of engaging and accepting new knowledge.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 The method of knowing which involves observing specific instances and then generalizing from the instances is known as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Deduction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Induction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(c) Syllogism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11. The following are characteristics of the scientific method,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Except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Subjectivity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Precision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(c) Verification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12.  in using the scientific method to generate new knowledge a Researcher must complete one stage before moving on to another.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13. The conclusion of a study is final.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(b) False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14. Research is important because it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Determines everything that we do.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Fills the void in our knowledge.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(c) Guides our value system. </w:t>
      </w:r>
    </w:p>
    <w:p>
      <w:pPr>
        <w:rPr>
          <w:rFonts w:cstheme="minorHAnsi"/>
          <w:b/>
          <w:sz w:val="28"/>
          <w:szCs w:val="28"/>
        </w:rPr>
      </w:pP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15. Repeating a previously conducted research using new participants does not usually add to knowledge.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16. Research, on the whole, tends to push back our horizon of ignorance.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(a) True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17. As a teacher how can research help you to improve your practice?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By establishing questions to be answered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By helping students know what they are taught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(c) By indicating what works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18. How will you make use of research to determine the effectiveness of certain methods of doing things in the classroom?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Asking people about the methods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Effective teaching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(c) Review of research on the methods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19. Educational policies formulated based on research are likely to be better than those formulated without considering relevant research results.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(a) True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20. Once an educational policy is formulated, there will be no need to change it.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21. Research will help you to acquire the following skills except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conceptualizing.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organizing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(c) reading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(d) writing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22.  The type of educational research that helps in understanding and explaining phenomenon is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an evaluation research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applied research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(c) Basic research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(23. A research to test the effectiveness of a theory within a specific context can be described as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(a) Applied research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Basic research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(c) research and development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24.  A study in which a researcher manipulates a factor to determine its effect on another factor can be described as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action research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Experimental research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(c) Non-experimental research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25. Which type of research emphasizes measurement of variables and their relationship?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Applied research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Quantitative research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(c) Qualitative research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26. A piece of research that is aimed at obtaining the perspectives of participants through verbal narratives is qualitative research.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(a) True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27. Which of the following types of research can be under taken by a classroom teacher to solve his/her problems?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Action research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Applied research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(c) Basic Research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28. Suppose you want to investigate the effect of using a new technique to teach mathematics on mathematics achievement. Your research can be described as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Basic, experimental and qualitative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applied, experimental and quantitative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(c) Action, non-experimental and quantitative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29. An example of a continuous variable is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(a) Height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Method of instruction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(c) Nationality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30. Which of the following variables can serve as dependent variable?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Type of reinforcement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Attitude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(c) Method of instruction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31. A variable that can be described in terms of kind only can be said to be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continuous.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Categorical.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(c) Extraneous.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32. A variable that can take only two forms is known as a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continuous variable.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Dichotomous variable.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(c) Extraneous variable.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Use the problem statement below to answer items 5 and 6.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“The purpose of this study was to examine the impact of systematic cooperative learning and test-taking strategies on one component of academic performance, the recall of text material”.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33.  Which type of research was done?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(a) Applied research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Basic research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(c) Research and development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34.  What is the dependent variable in the study?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Cooperative learning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Recall of text material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(c) Test taking strategies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35.  What is/are the independent variable in the study?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Cooperative learning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Cooperative learning and test taking strategies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(c) Performance.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36. A research proposal is a plan of how a study is to be conducted.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(a) True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37. Without preparing a research plan, a researcher is not likely to proceed systematically in conducting a study.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(a) True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38. A research proposal should indicate the results of the study.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False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39. The introduction section of a proposal should clearly indicate the following, except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(a) Design to be used.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Problem to be investigated.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(c) research questions.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40. Which type of research will warrant the formulation of research hypotheses?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Qualitative research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Quantitative research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(c) Both quantitative and qualitative research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41. In writing a research proposal, the researcher must indicate the research instrument he/she will use as well as how valid the instrument is.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42. A research problem statement should indicate the following, except the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(a) Expected results.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Target group.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(c) variables of interest.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43. The data analysis section of a proposal must indicate how each hypothesis is to be tested.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(a) True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(b) False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44. The problem which motivates the researcher to undertake his/herstudy is known as the research problem.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(a) True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45. A problem is anything that a person finds unsatisfactory or a state of affairs that needs to be changed.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(a) True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46. There are established rules that govern a final selection of a research problem that every researcher must know.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47. The research problem must be ambiguous and complex so that readers would spend time to understand, as a way of making it researchable.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48. The significance of a topic implies, it must be capable of adding new information to the present state of knowledge.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(a) True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(b) False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49. Each of the following is a criteria for a good research problem</w:t>
      </w:r>
      <w:r>
        <w:rPr>
          <w:rFonts w:cstheme="minorHAnsi"/>
          <w:sz w:val="28"/>
          <w:szCs w:val="28"/>
          <w:lang w:val="en-US"/>
        </w:rPr>
        <w:t xml:space="preserve"> </w:t>
      </w:r>
      <w:r>
        <w:rPr>
          <w:rFonts w:cstheme="minorHAnsi"/>
          <w:sz w:val="28"/>
          <w:szCs w:val="28"/>
        </w:rPr>
        <w:t xml:space="preserve">except that the problem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is clear and concise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Indicates the type of research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c) Indicates the expected results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d) Indicates the variables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50. A common source for research problem is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a) The researcher’s own experience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The available literature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Opinions from experts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d) Theory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51. A teacher encounters a problem in the classroom that leads to investigation or a research into such a problem. What source of a problem is this?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a) Experience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Opinion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Theory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d) Ideas from external source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52. Research problems that are obtained as a result of reading journals, especially those that report the results of studies in their area of interest, is from what source?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a) Literature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Replication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Textbooks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d) Development agencies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53. Research questions are stated in a declarative form.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54. The research problem must be ambiguous and complex so that readers would spend time to understand, as a way of making it researchable.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55. The significance of a topic implies, it must be capable of adding new information to the present state of knowledge.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(a) True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(b) False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56. Each of the following is a criteria for a good research problem except that the problem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is clear and concise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Indicates the type of research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c) Indicates the expected results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d) Indicates the variables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57. A common source for research problem is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a) The researcher’s own experience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The available literature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Opinions from experts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d) Theory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58. A teacher encounters a problem in the classroom that leads to investigation or a research into such a problem. What source of a problem is this?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a) Experience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Opinion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Theory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d) Ideas from external source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59. Research problems that are obtained as a result of reading journals, especially those that report the results of studies in their area of interest, is from what source?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a) Literature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Replication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Textbooks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d) Development agencies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60. Research questions are stated in a declarative form.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61. Stating a research problem as a research question has the advantage of simplicity and direction over the statement form.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a) True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b) False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62. A statement of predicted outcomes of the study is called the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null hypothesis.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Research hypothesis.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(c) Research problem.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(d) statistical hypothesis.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63. The null hypothesis states that there is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a statistical difference between the groups.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no chance for a difference between the groups.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(c) No difference between the groups.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(d) A small chance of a difference between the groups.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64. It is essential that the research hypothesis is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(a) Testable.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Stated in question form.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(c) follows from the research problem.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(d) states that there is a positive relationship between two or more variables.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65. The type of hypothesis that is formed from a generalization based on observation is known as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deductive hypothesis.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declarative hypothesis.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(c) null hypothesis.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(d) Inductive hypothesis.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66. The type of hypothesis which states the nature of the expected relationship or differences is a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(a) Directional hypothesis.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Non-directional hypothesis.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67. “There is a relationship between the number of years of schooling and the salary one receives” is an example of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(a) Directional hypothesis.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Non-directional hypothesis.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68. Hypothesis can be in any form except in the form of a question.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(a) True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(b) False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69. Which of the following documents can be described as a secondary source?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a) A review of a book in a journal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A report written by an investigator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An article published in a refereed journal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70. The purpose of review of literature is to identify previously used methods of investigation to avoid past mistakes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a) True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71. The review of literature is useful for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a) Determining the direction of the study.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b) Introducing the methodology to be used in the study.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c) resolving contradictory findings.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72. Opinion of experts in a field of study is NOT of interest to the researcher in reviewing related literature.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73. The review of related literature provides a basis for the formulation of hypothesis and / or research questions.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a) True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74. A scholarly textbook is a secondary source.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True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b) False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75. A high quality review of literature will summarise, critique and relate the problem.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a) True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76. A review of literature should cover both theoretical and empirical issues related to the research problem under consideration.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a) True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77. The most effective way to organize a review of literature is …….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to begin with the most recent studies.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to structure paragraphs chronologically.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c) By themes and sub-themes.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d) to start with the primary sources.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78. The original articles and reports in which researchers communicate directly to the researcher the methods and results of their study are.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secondary sources.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b) Primary sources.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Authority.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79. Primary sources tend to be distorted through being summarized or reported in another form.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80. the most common approach to organizing the review of literature is to group together studies that investigate similar topics or subtopics.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a) True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81. Publications in which authors describe the work of others are referred to as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Primary sources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b) Secondary sources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c) Educational Index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82. The review should omit studies that conflict with personal values.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83. Which part of the review of literature offers a brief description of the nature of the research problem and the statement of the research questions?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Conclusion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Methodology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The body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d) Introduction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84. The summary of the review presents a composite picture of what is known or thought to date.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a) True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85. Which part of the literature report must include ‘what the literature suggests are appropriate course of action to take to try to solve the problem’?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Summary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b) Conclusion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Introduction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d) Reference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86. The section that acknowledge the source of opinions, points of view and generalization is known as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Summary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Conclusion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Introduction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d) Reference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87. What type of conclusions is warranted from descriptive studies?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Relationship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Causal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Causal comparative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d. Current characteristics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88. A plan or blueprint which specifies how data relating to a given problem should be collected and analyzed is known as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a. research design.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hypothesis.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descriptive design.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d. proposal.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89. A researcher decides to look at the perception of JSS teachers in the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Ho Municipality towards the practice of continuous assessment.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What type of design is this?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Research design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b. Descriptive design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Causal comparative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d. Case study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90. Which of the following is NOT a step involved in a descriptive research?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Definition of the problem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Selection of method of data collection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Interpretation of results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d. The cost involved in undertaking research.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91. Research is mainly a fact-finding and drawing of conclusion.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b. False</w:t>
      </w:r>
    </w:p>
    <w:p>
      <w:pPr>
        <w:rPr>
          <w:rFonts w:cstheme="minorHAnsi"/>
          <w:color w:val="92D050"/>
          <w:sz w:val="28"/>
          <w:szCs w:val="28"/>
        </w:rPr>
      </w:pPr>
      <w:r>
        <w:rPr>
          <w:rFonts w:cstheme="minorHAnsi"/>
          <w:color w:val="92D050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92. The sampling frame is most similar to the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a. population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sample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respondents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d. elements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93. We use the results obtained from a sample to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a. generalize to the population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stratify to the sample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select convenience sample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d. identify the subjects used in the study.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94. Probability sampling is to systematic sampling as non-probability sampling is to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stratified sampling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proportional sampling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disproportional sampling </w:t>
      </w:r>
    </w:p>
    <w:p>
      <w:pPr>
        <w:tabs>
          <w:tab w:val="left" w:pos="4143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d. purposive sampling </w:t>
      </w:r>
      <w:r>
        <w:rPr>
          <w:rFonts w:cstheme="minorHAnsi"/>
          <w:b/>
          <w:sz w:val="28"/>
          <w:szCs w:val="28"/>
        </w:rPr>
        <w:tab/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95. Systematic sampling is preferred when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stratified sampling is not possible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certain subjects need to be selected because of their position or special knowledge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it is not possible to number all members of the population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d. there is periodicity in a list of the population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96. A researcher decides to select a sample by taking simple random samples from three subgroups that have been identified from the population. What type of sampling was used?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Proportional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b. Cluster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Convenience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d. Stratified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97. Each of the following about the subjects of study should be indicated in a research except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return rate of surveys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method of sampling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clear description of samples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d. names of subjects</w:t>
      </w:r>
    </w:p>
    <w:p>
      <w:pPr>
        <w:rPr>
          <w:rFonts w:hint="default" w:cstheme="minorHAnsi"/>
          <w:color w:val="FF0000"/>
          <w:sz w:val="28"/>
          <w:szCs w:val="28"/>
          <w:lang w:val="en-US"/>
        </w:rPr>
      </w:pPr>
      <w:r>
        <w:rPr>
          <w:rFonts w:cstheme="minorHAnsi"/>
          <w:color w:val="FF0000"/>
          <w:sz w:val="28"/>
          <w:szCs w:val="28"/>
        </w:rPr>
        <w:t>98…</w:t>
      </w:r>
      <w:r>
        <w:rPr>
          <w:rFonts w:hint="default" w:cstheme="minorHAnsi"/>
          <w:color w:val="FF0000"/>
          <w:sz w:val="28"/>
          <w:szCs w:val="28"/>
          <w:lang w:val="en-US"/>
        </w:rPr>
        <w:t>………………………….</w:t>
      </w:r>
    </w:p>
    <w:p>
      <w:pPr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99…………………………….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100. The stage in the research process whereby a researcher gathers any relevant information for the solution of the research problem under study is known as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a. data collection.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questionnaire.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instrument development.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d. descriptive research.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102. Observers will vary in the degree to which they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are trained for conducting the study.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b. are involved with participants in the setting.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interact with the participants.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d. are influenced by experimental bias.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103. Which of the following describes an observer who is a member of the group being observed but maintains some distance as a researcher?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Compete participant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Complete observer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Observer participant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d. Participant observer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104. It is advisable to record an interview of a subject with the tape recorder carefully hidden by the interviewer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b.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105. Which data collection technique would be most appropriate when one is dealing with young children in a study?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a. Questionnaire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Observation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c. Interview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106. Which of the following is NOT a purpose for which interviews and questionnaires are used?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Finding out what a person things and believes.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Finding out what a person likes and dislikes.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c. Finding out how a person behaves.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d. Finding out what experiences a person has had.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107. Which of the following is not a shortcoming of a questionnaire or interview? The respondent may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a. not know anything about the interviewer.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not know the information requested.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try to show himself or herself in a good light.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d. try to help by telling you what you want.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108. Research projects in which an attempt is made to discover or clarify relationships among variables involves correlation research.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a) True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109. A correlation study describes the degree to which two or more variables are related by the use of ………….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a) The correlation co-efficient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co-efficient alpha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a cause-and-effect relationship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110. In correlation research, the relationship that is established between variables implies that one is the cause of the other.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b) False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Use the statement below to answer questions 4 &amp; 5.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researcher conducted a study and concluded that students who obtain aggregates 8 – 12 in the SSSCE obtain a GPA of 3.00 – 4.00 at the first year in the University.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111. The predictor variable in the statement is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University GPA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b) SSSCE grades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Correlation coefficient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112. The criterion variable is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a) University GPA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SSSCE grades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Correlation coefficient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113. When planning a correlation study, the researcher must first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select a sample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design a very good questionnaire or interview guide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c) select a problem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114. The basic design used in correlational research involves collecting data on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only one variables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only two variables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c) Two or more variables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115. Case study typically involves the observation of individual units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a) True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116. In a case study evidence should be built up from a single source so that conclusions drawn could be reliable.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117. Which of the following is NOT a skill needed by a case study investigator?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a) The investigator should not be flexible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He/she must have a grasp of the issues he/she is studying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Lack of bias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d) Needs to be a good listener and observer.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118. A means of reducing the chance of having the individual tell what the investigator wishes to hear is to minimize direct questions and use non-direct probes.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a) True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119. Case studies provide very strong evidence for scientific investigation.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b) False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120. In this type of study, the researcher manipulates at least one independent variable, controls other relevant variables and observes what happens to the response of subjects. The study is …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Causal comparative study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es post facto study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c) Experimental study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d) Internal validity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121. In direct manipulation of independent variables, the investigator has a direct control of when subjects receive the independent variable but has no control of how much of it each subject receives.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122. In an experiment, the researcher seeks to keep constant for all subjects, all variables, conditions, events and procedures except the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a) Independent variable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b) Dependent variable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c) Extraneous variable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d) Environmental variables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123. Selection of subjects in an experimental design is usually undertaken by means of ……..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Convenient sampling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Non-probability sampling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Quota sampling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d) Probability sampling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124. When a researcher employs a specific design to control for extraneous variables, the …… of the design is strengthened.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External validity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b) Internal validity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c) Experimental validity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d) Generalizability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125. Control of extraneous variables is achieved by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making sure none of the extraneous variables and plausible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b) Random assignment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Making groups homogeneous on the extraneous variables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d) using experimental design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126. In the single-group pretest-posttest design, the most significant threat to internal validity is usually ……………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selection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statistical regression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c) History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d) Experiment bias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127. A ‘true’ experimental design is distinguished by ……………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stronger internal validity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strong external validity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researcher control over most extraneous variables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d) Random assignment of subjects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128. Establishing the reliability or consistency of test scores over items and over time, thus showing that the test measures something consistently is a means of controlling the biases introduce by ……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statistical regression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b) selection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mortality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d) Instrumentation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129. The processes of change that take place within the subjects of an experiment refers to …………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mortality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b) Maturation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c) Instrumentation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d) History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130. Examining research data with the view to correcting mistakes in it is termed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Coding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Editing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(c) Scoring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131. What is the purpose of editing research data?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To introduce errors in the data collected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To eliminate errors in the data collected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(c) To increase the number of respondents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132.  Scoring of data refers to assigning numbers to variables consistently.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(a) True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133. Coding of qualitative data is the same as coding quantitative data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134. The types of coding that involves more of text is quantitative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135. It is necessary to prepare data before proceeding to analyze it.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136. Preparation of data contributes to conclusion validity of a study.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(a) True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(b) False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137. The role of descriptive statistic in research is to provide the researcher with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the computations of data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the meaning of his/her observations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c. a summary of the pieces of information collected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138. Which of the following is a measure of central tendency?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a. Mode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Range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Standard deviation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139. It is appropriate to use the mean to describe the numbers on the jerseys of football players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b.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140. Which of the following measures of central tendency is appropriate for describing observations that are measured on the interval scale but not skewed?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a. Mean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Median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Mode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141. When is it appropriate to use the median to describe data?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When the data is categorical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b. When the data is measure using the ordinal scale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When the data is measured using the nominal scale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142. The mean is the best measure of central tendency.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b.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143. Which of the following measures of spread is dependent on the two extreme scores in the distribution?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a) Inter quartile Range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b. Range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Standard deviation </w:t>
      </w:r>
    </w:p>
    <w:p>
      <w:pPr>
        <w:rPr>
          <w:rFonts w:cstheme="minorHAnsi"/>
          <w:sz w:val="28"/>
          <w:szCs w:val="28"/>
        </w:rPr>
      </w:pPr>
    </w:p>
    <w:p>
      <w:pPr>
        <w:rPr>
          <w:rFonts w:cstheme="minorHAnsi"/>
          <w:sz w:val="28"/>
          <w:szCs w:val="28"/>
        </w:rPr>
      </w:pP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144. The standard deviation of the scores 10, 10, 10, 10, 10, 10 is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positive 1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 less than negative 1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 zero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145. Suppose you had two distributions A and B. Suppose further that you computed the standard deviation of the two distributions and obtained a value of 5 for distribution A and 10 for distribution B. Which of the two distributions is more uniformly distributed?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Distribution A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 Distribution B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 Both are equally distributed</w:t>
      </w:r>
    </w:p>
    <w:p>
      <w:pPr>
        <w:rPr>
          <w:rFonts w:cstheme="minorHAnsi"/>
          <w:b/>
          <w:bCs/>
          <w:sz w:val="28"/>
          <w:szCs w:val="28"/>
        </w:rPr>
      </w:pPr>
    </w:p>
    <w:p>
      <w:pPr>
        <w:rPr>
          <w:rFonts w:cstheme="minorHAnsi"/>
          <w:b/>
          <w:bCs/>
          <w:sz w:val="28"/>
          <w:szCs w:val="28"/>
        </w:rPr>
      </w:pP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146. Which type of statistics makes use of the assumption of normality?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Non-parametric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 Parametric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 Variability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147. If in a study you “measure” some categorical variables which of the three statistics will be appropriate?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 Chi-square test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 Pearson correlation coefficient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 t – test </w:t>
      </w:r>
    </w:p>
    <w:p>
      <w:pPr>
        <w:rPr>
          <w:rFonts w:cstheme="minorHAnsi"/>
          <w:sz w:val="28"/>
          <w:szCs w:val="28"/>
        </w:rPr>
      </w:pPr>
    </w:p>
    <w:p>
      <w:pPr>
        <w:rPr>
          <w:rFonts w:cstheme="minorHAnsi"/>
          <w:sz w:val="28"/>
          <w:szCs w:val="28"/>
        </w:rPr>
      </w:pP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148. A hypothesis testing concerning the degree of relationship between two variables will involve the use of the Pearson correlation coefficient.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a. True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149. Which of the following is a research hypothesis?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a. A difference exists between the control group at experimental group in their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performance in science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b. There is no difference between the performance of the experimental and control group in science.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c. What is the difference between the experimental and control group in performance in math?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150. In a one – tailed test, the alpha level (</w:t>
      </w:r>
      <w:r>
        <w:rPr>
          <w:rFonts w:cstheme="minorHAnsi"/>
          <w:sz w:val="28"/>
          <w:szCs w:val="28"/>
        </w:rPr>
        <w:sym w:font="Symbol" w:char="F0B5"/>
      </w:r>
      <w:r>
        <w:rPr>
          <w:rFonts w:cstheme="minorHAnsi"/>
          <w:sz w:val="28"/>
          <w:szCs w:val="28"/>
        </w:rPr>
        <w:t xml:space="preserve">) is divided into both tails of the distribution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b.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151. A two – tailed test is more likely to reject the null hypothesis, if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it is false, than a one-tailed test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b.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152. Suppose you analyze data using X2. Which of the following degrees of freedom will be applicable?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a. k –1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 n – 1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 n – 2 </w:t>
      </w:r>
    </w:p>
    <w:p>
      <w:pPr>
        <w:rPr>
          <w:rFonts w:cstheme="minorHAnsi"/>
          <w:sz w:val="28"/>
          <w:szCs w:val="28"/>
        </w:rPr>
      </w:pP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153. Suppose you analyze data using the t independent test and the test is one-tailed. Suppose further that you obtain a t statistic greater than the critical value. What will be your decision?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a. Accept the null hypothesis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 Fail to reject the null hypothesis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 Reject the null hypothesis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154. It is important to plan a project report writing because it will help the researcher to: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Discover very important findings.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Complete the writing on time.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(c) Test good hypothesis.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155. A research report should be written after the study is completed.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156. A research report should be written using technical terms that the researcher alone understands.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157. Which of the following sections of a project report is likely to be written in the past tense?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The Introduction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The Literature Review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(c) The Methodology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158. A project report can be divided into three major sections.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(a) True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159. In the presentation of the preliminary section of a project report, the orders of the materials are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The title page, the abstract and acknowledgements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The title page, the acknowledgements and the abstract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(c) The title page, the declaration and the abstract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160. The preliminary pages of a project report should be numbered USING Arabic numerals.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161. A brief summary of study is the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(a) Abstract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Literature review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(c) Problem statement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162. Which is the appropriate order of the following sub-headings in the first chapter of a project report?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Background to the study, Research Questions, significance of the study.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Background to the study, Problem Statement, Definition of Terms.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(c) Background to the study, Problem Statement, Research Questions. </w:t>
      </w:r>
    </w:p>
    <w:p>
      <w:pPr>
        <w:rPr>
          <w:rFonts w:cstheme="minorHAnsi"/>
          <w:sz w:val="28"/>
          <w:szCs w:val="28"/>
        </w:rPr>
      </w:pPr>
    </w:p>
    <w:p>
      <w:pPr>
        <w:rPr>
          <w:rFonts w:cstheme="minorHAnsi"/>
          <w:sz w:val="28"/>
          <w:szCs w:val="28"/>
        </w:rPr>
      </w:pP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163. The problem statement is more important than the background to the study.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164. Delimitation of a study refers to the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(a) Confines of the study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Geographical area of the study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(c) Limitations of the study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165. It is appropriate to define all terms used in a study.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166. The review chapter can be said to be in three sections namely, introduction, main body and summary.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(a) True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167. One major reason why the method employed to carry out a study must be described in detail is to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Ensure reliability of the study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Ensure validity of the study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(c) Make sure that others can repeat the study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168. Which section of the methodology chapter describes the validity or reliability of the measures?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Data analysis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Instrumentation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(c) Sampling Procedures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169. The results of a study should not be necessarily presented in the order of the research questions/hypotheses.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170. As a researcher presents the findings one after the other, the implications must go with them.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171. You can use tables in presenting the following results in the section of a report except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(a) Raw quantitative data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Summary of quantitative data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(c) Summary of text information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172. Tables in a research report should be numbered using Roman numerals.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173.  When preparing a table, all column lines should not be allowed to appear.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(a) True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174. A figure and a table can depict the same information.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175. The section of a research report that presents inferences derived from the findings is known as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(a) Conclusion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Results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(c) Summary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176. Which of these two concepts is broader: bibliography and references?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(a) Bibliography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References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177. The list of references should be arranged alphabetically using the first name of the author(s).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True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(b) False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178. Which of the following must be placed in the appendix?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(a) Introductory letter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(b) Questionnaire </w:t>
      </w:r>
    </w:p>
    <w:p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(c) Raw data </w:t>
      </w:r>
    </w:p>
    <w:p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(d) All of the above</w:t>
      </w:r>
    </w:p>
    <w:p>
      <w:pPr>
        <w:rPr>
          <w:rFonts w:cstheme="minorHAnsi"/>
          <w:b/>
          <w:sz w:val="28"/>
          <w:szCs w:val="28"/>
        </w:rPr>
      </w:pPr>
    </w:p>
    <w:p>
      <w:pPr>
        <w:jc w:val="center"/>
        <w:rPr>
          <w:rFonts w:hint="default" w:cstheme="minorHAnsi"/>
          <w:b/>
          <w:sz w:val="28"/>
          <w:szCs w:val="28"/>
          <w:lang w:val="en-US"/>
        </w:rPr>
      </w:pPr>
      <w:r>
        <w:rPr>
          <w:rFonts w:hint="default" w:cstheme="minorHAnsi"/>
          <w:b/>
          <w:sz w:val="28"/>
          <w:szCs w:val="28"/>
          <w:lang w:val="en-US"/>
        </w:rPr>
        <w:t>WISH Y’ALL A SUCCESSFUL EXAMS</w:t>
      </w:r>
    </w:p>
    <w:p>
      <w:pPr>
        <w:jc w:val="center"/>
        <w:rPr>
          <w:rFonts w:hint="default" w:ascii="Bodoni MT Condensed" w:hAnsi="Bodoni MT Condensed" w:cs="Bodoni MT Condensed"/>
          <w:b/>
          <w:sz w:val="28"/>
          <w:szCs w:val="28"/>
          <w:lang w:val="en-US"/>
        </w:rPr>
      </w:pPr>
      <w:r>
        <w:rPr>
          <w:rFonts w:hint="default" w:ascii="Bodoni MT Condensed" w:hAnsi="Bodoni MT Condensed" w:cs="Bodoni MT Condensed"/>
          <w:b/>
          <w:sz w:val="28"/>
          <w:szCs w:val="28"/>
          <w:lang w:val="en-US"/>
        </w:rPr>
        <w:t>COMPILED BY</w:t>
      </w:r>
    </w:p>
    <w:p>
      <w:pPr>
        <w:jc w:val="center"/>
        <w:rPr>
          <w:rFonts w:hint="default" w:ascii="Bradley Hand ITC" w:hAnsi="Bradley Hand ITC" w:cs="Bradley Hand ITC"/>
          <w:b/>
          <w:i/>
          <w:iCs/>
          <w:sz w:val="28"/>
          <w:szCs w:val="28"/>
          <w:lang w:val="en-US"/>
        </w:rPr>
      </w:pPr>
      <w:r>
        <w:rPr>
          <w:rFonts w:hint="default" w:ascii="Bodoni MT Condensed" w:hAnsi="Bodoni MT Condensed" w:cs="Bodoni MT Condensed"/>
          <w:b/>
          <w:i/>
          <w:iCs/>
          <w:sz w:val="28"/>
          <w:szCs w:val="28"/>
          <w:lang w:val="en-US"/>
        </w:rPr>
        <w:t xml:space="preserve"> </w:t>
      </w:r>
      <w:r>
        <w:rPr>
          <w:rFonts w:hint="default" w:ascii="Bradley Hand ITC" w:hAnsi="Bradley Hand ITC" w:cs="Bradley Hand ITC"/>
          <w:b/>
          <w:i/>
          <w:iCs/>
          <w:sz w:val="28"/>
          <w:szCs w:val="28"/>
          <w:lang w:val="en-US"/>
        </w:rPr>
        <w:t>PERRY ADDY K.</w:t>
      </w:r>
    </w:p>
    <w:p>
      <w:pPr>
        <w:jc w:val="center"/>
        <w:rPr>
          <w:rFonts w:hint="default" w:ascii="Bradley Hand ITC" w:hAnsi="Bradley Hand ITC" w:cs="Bradley Hand ITC"/>
          <w:b/>
          <w:i/>
          <w:iCs/>
          <w:sz w:val="28"/>
          <w:szCs w:val="28"/>
          <w:lang w:val="en-US"/>
        </w:rPr>
      </w:pPr>
      <w:r>
        <w:rPr>
          <w:rFonts w:hint="default" w:ascii="Bradley Hand ITC" w:hAnsi="Bradley Hand ITC" w:cs="Bradley Hand ITC"/>
          <w:b/>
          <w:i/>
          <w:iCs/>
          <w:sz w:val="28"/>
          <w:szCs w:val="28"/>
          <w:lang w:val="en-US"/>
        </w:rPr>
        <w:t>&amp;</w:t>
      </w:r>
    </w:p>
    <w:p>
      <w:pPr>
        <w:jc w:val="center"/>
        <w:rPr>
          <w:rFonts w:hint="default" w:ascii="Bradley Hand ITC" w:hAnsi="Bradley Hand ITC" w:cs="Bradley Hand ITC"/>
          <w:b/>
          <w:i/>
          <w:iCs/>
          <w:sz w:val="28"/>
          <w:szCs w:val="28"/>
          <w:lang w:val="en-US"/>
        </w:rPr>
      </w:pPr>
      <w:bookmarkStart w:id="0" w:name="_GoBack"/>
      <w:bookmarkEnd w:id="0"/>
      <w:r>
        <w:rPr>
          <w:rFonts w:hint="default" w:ascii="Bradley Hand ITC" w:hAnsi="Bradley Hand ITC" w:cs="Bradley Hand ITC"/>
          <w:b/>
          <w:i/>
          <w:iCs/>
          <w:sz w:val="28"/>
          <w:szCs w:val="28"/>
          <w:lang w:val="en-US"/>
        </w:rPr>
        <w:t xml:space="preserve">MYSTHIE BRAYNE </w:t>
      </w:r>
    </w:p>
    <w:p>
      <w:pPr>
        <w:jc w:val="center"/>
        <w:rPr>
          <w:rFonts w:hint="default" w:ascii="Bodoni MT Condensed" w:hAnsi="Bodoni MT Condensed" w:cs="Bodoni MT Condensed"/>
          <w:b/>
          <w:sz w:val="28"/>
          <w:szCs w:val="28"/>
          <w:lang w:val="en-US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panose1 w:val="02010600030101010101"/>
    <w:charset w:val="86"/>
    <w:family w:val="auto"/>
    <w:pitch w:val="default"/>
    <w:sig w:usb0="00000000" w:usb1="0000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eiryo UI"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S PGothic">
    <w:panose1 w:val="020B0600070205080204"/>
    <w:charset w:val="80"/>
    <w:family w:val="auto"/>
    <w:pitch w:val="default"/>
    <w:sig w:usb0="00000000" w:usb1="00000000" w:usb2="08000012" w:usb3="00000000" w:csb0="4002009F" w:csb1="DFD70000"/>
  </w:font>
  <w:font w:name="MS UI Gothic">
    <w:panose1 w:val="020B0600070205080204"/>
    <w:charset w:val="80"/>
    <w:family w:val="auto"/>
    <w:pitch w:val="default"/>
    <w:sig w:usb0="00000000" w:usb1="00000000" w:usb2="08000012" w:usb3="00000000" w:csb0="4002009F" w:csb1="DFD70000"/>
  </w:font>
  <w:font w:name="NSimSun"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PMingLiU-ExtB"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Yu Gothic"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Yu Gothic Light"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Medium"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"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Arial Black">
    <w:panose1 w:val="020B0A04020102020204"/>
    <w:charset w:val="00"/>
    <w:family w:val="auto"/>
    <w:pitch w:val="default"/>
    <w:sig w:usb0="00000000" w:usb1="00000000" w:usb2="00000000" w:usb3="00000000" w:csb0="6000009F" w:csb1="DFD70000"/>
  </w:font>
  <w:font w:name="Arial Narrow"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Arial Nova">
    <w:panose1 w:val="020B0504020202020204"/>
    <w:charset w:val="00"/>
    <w:family w:val="auto"/>
    <w:pitch w:val="default"/>
    <w:sig w:usb0="00000000" w:usb1="00000000" w:usb2="00000000" w:usb3="00000000" w:csb0="0000019F" w:csb1="00000000"/>
  </w:font>
  <w:font w:name="Arial Nova Cond">
    <w:panose1 w:val="020B0506020202020204"/>
    <w:charset w:val="00"/>
    <w:family w:val="auto"/>
    <w:pitch w:val="default"/>
    <w:sig w:usb0="00000000" w:usb1="00000000" w:usb2="00000000" w:usb3="00000000" w:csb0="0000019F" w:csb1="00000000"/>
  </w:font>
  <w:font w:name="Arial Nova Cond Light">
    <w:panose1 w:val="020B0306020202020204"/>
    <w:charset w:val="00"/>
    <w:family w:val="auto"/>
    <w:pitch w:val="default"/>
    <w:sig w:usb0="00000000" w:usb1="00000000" w:usb2="00000000" w:usb3="00000000" w:csb0="0000019F" w:csb1="00000000"/>
  </w:font>
  <w:font w:name="Arial Nova Light">
    <w:panose1 w:val="020B0304020202020204"/>
    <w:charset w:val="00"/>
    <w:family w:val="auto"/>
    <w:pitch w:val="default"/>
    <w:sig w:usb0="00000000" w:usb1="00000000" w:usb2="00000000" w:usb3="00000000" w:csb0="0000019F" w:csb1="00000000"/>
  </w:font>
  <w:font w:name="Arial Rounded MT Bold"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Bahnschrift"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Light"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Light SemiCondensed"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Bold"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ahnschrift SemiBold SemiConden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uhaus 93"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0" w:usb1="00000000" w:usb2="00000000" w:usb3="00000000" w:csb0="20000011" w:csb1="00000000"/>
  </w:font>
  <w:font w:name="Bodoni MT Condensed"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Arial Unicode MS"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gency FB">
    <w:panose1 w:val="020B0503020202020204"/>
    <w:charset w:val="00"/>
    <w:family w:val="auto"/>
    <w:pitch w:val="default"/>
    <w:sig w:usb0="00000000" w:usb1="00000000" w:usb2="00000000" w:usb3="00000000" w:csb0="20000001" w:csb1="00000000"/>
  </w:font>
  <w:font w:name="Algerian">
    <w:panose1 w:val="04020705040A02060702"/>
    <w:charset w:val="00"/>
    <w:family w:val="auto"/>
    <w:pitch w:val="default"/>
    <w:sig w:usb0="00000000" w:usb1="00000000" w:usb2="00000000" w:usb3="00000000" w:csb0="20000001" w:csb1="00000000"/>
  </w:font>
  <w:font w:name="Bahnschrift SemiLight Condensed"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Malgun Gothic Semilight">
    <w:panose1 w:val="020B0502040204020203"/>
    <w:charset w:val="86"/>
    <w:family w:val="auto"/>
    <w:pitch w:val="default"/>
    <w:sig w:usb0="00000000" w:usb1="00000000" w:usb2="00000012" w:usb3="00000000" w:csb0="203E01BD" w:csb1="D7FF0000"/>
  </w:font>
  <w:font w:name="Meiryo"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crosoft JhengHei UI"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Bahnschrift SemiCondensed">
    <w:panose1 w:val="020B0502040204020203"/>
    <w:charset w:val="00"/>
    <w:family w:val="auto"/>
    <w:pitch w:val="default"/>
    <w:sig w:usb0="00000000" w:usb1="00000000" w:usb2="00000000" w:usb3="00000000" w:csb0="2000019F" w:csb1="00000000"/>
  </w:font>
  <w:font w:name="Berlin Sans FB"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0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36</Pages>
  <Words>4376</Words>
  <Characters>24946</Characters>
  <Lines>207</Lines>
  <Paragraphs>58</Paragraphs>
  <TotalTime>0</TotalTime>
  <ScaleCrop>false</ScaleCrop>
  <LinksUpToDate>false</LinksUpToDate>
  <CharactersWithSpaces>29264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2021-03-07T21:13:00Z</dcterms:created>
  <dc:creator>HP Notebook</dc:creator>
  <cp:lastModifiedBy>Shadrack’s iPhone</cp:lastModifiedBy>
  <dcterms:modified xsi:type="dcterms:W3CDTF">2021-03-08T14:10:35Z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3081-11.3.1</vt:lpwstr>
  </property>
</Properties>
</file>